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8469D0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23</w:t>
      </w:r>
      <w:r w:rsidR="0025007D">
        <w:rPr>
          <w:sz w:val="28"/>
          <w:szCs w:val="28"/>
        </w:rPr>
        <w:t>.11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AF5BBA">
        <w:rPr>
          <w:sz w:val="28"/>
          <w:szCs w:val="28"/>
        </w:rPr>
        <w:t>6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70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  <w:bookmarkStart w:id="0" w:name="_GoBack"/>
      <w:bookmarkEnd w:id="0"/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</w:t>
      </w:r>
      <w:r w:rsidR="00CD439D">
        <w:rPr>
          <w:sz w:val="28"/>
          <w:szCs w:val="28"/>
        </w:rPr>
        <w:t xml:space="preserve"> с кадастровым номером 69:16:01</w:t>
      </w:r>
      <w:r w:rsidR="008469D0">
        <w:rPr>
          <w:sz w:val="28"/>
          <w:szCs w:val="28"/>
        </w:rPr>
        <w:t>0020</w:t>
      </w:r>
      <w:r w:rsidR="00CD439D">
        <w:rPr>
          <w:sz w:val="28"/>
          <w:szCs w:val="28"/>
        </w:rPr>
        <w:t>1</w:t>
      </w: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D86469">
              <w:rPr>
                <w:sz w:val="28"/>
                <w:szCs w:val="28"/>
              </w:rPr>
              <w:t>5</w:t>
            </w:r>
            <w:r w:rsidR="008469D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8469D0">
              <w:rPr>
                <w:sz w:val="28"/>
                <w:szCs w:val="28"/>
              </w:rPr>
              <w:t>д</w:t>
            </w:r>
            <w:proofErr w:type="gramStart"/>
            <w:r w:rsidR="008469D0">
              <w:rPr>
                <w:sz w:val="28"/>
                <w:szCs w:val="28"/>
              </w:rPr>
              <w:t>.Б</w:t>
            </w:r>
            <w:proofErr w:type="gramEnd"/>
            <w:r w:rsidR="008469D0">
              <w:rPr>
                <w:sz w:val="28"/>
                <w:szCs w:val="28"/>
              </w:rPr>
              <w:t>ратское</w:t>
            </w:r>
            <w:proofErr w:type="spellEnd"/>
            <w:r w:rsidR="00D37BE6">
              <w:rPr>
                <w:sz w:val="28"/>
                <w:szCs w:val="28"/>
              </w:rPr>
              <w:t xml:space="preserve"> </w:t>
            </w:r>
            <w:r w:rsidR="00E55279">
              <w:rPr>
                <w:sz w:val="28"/>
                <w:szCs w:val="28"/>
              </w:rPr>
              <w:t>д.</w:t>
            </w:r>
            <w:r w:rsidR="008469D0">
              <w:rPr>
                <w:sz w:val="28"/>
                <w:szCs w:val="28"/>
              </w:rPr>
              <w:t>48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8469D0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Мухина Галина Андреевна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 w:rsidR="00D114D8"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  </w:t>
      </w:r>
      <w:proofErr w:type="spellStart"/>
      <w:r w:rsidR="00D114D8">
        <w:rPr>
          <w:sz w:val="28"/>
          <w:szCs w:val="28"/>
        </w:rPr>
        <w:t>Запевалов</w:t>
      </w:r>
      <w:proofErr w:type="spellEnd"/>
      <w:r w:rsidR="00D114D8">
        <w:rPr>
          <w:sz w:val="28"/>
          <w:szCs w:val="28"/>
        </w:rPr>
        <w:t xml:space="preserve"> Н.А.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241A1B"/>
    <w:rsid w:val="0025007D"/>
    <w:rsid w:val="00314CDB"/>
    <w:rsid w:val="003822C0"/>
    <w:rsid w:val="004309B4"/>
    <w:rsid w:val="00481DCA"/>
    <w:rsid w:val="00481DE5"/>
    <w:rsid w:val="004F137F"/>
    <w:rsid w:val="00507417"/>
    <w:rsid w:val="00556B56"/>
    <w:rsid w:val="005D7C49"/>
    <w:rsid w:val="005E5CC4"/>
    <w:rsid w:val="006164DB"/>
    <w:rsid w:val="00657948"/>
    <w:rsid w:val="006B4271"/>
    <w:rsid w:val="008469D0"/>
    <w:rsid w:val="009D34F9"/>
    <w:rsid w:val="00A2738B"/>
    <w:rsid w:val="00A52361"/>
    <w:rsid w:val="00AF5BBA"/>
    <w:rsid w:val="00B169CD"/>
    <w:rsid w:val="00B36966"/>
    <w:rsid w:val="00B76A23"/>
    <w:rsid w:val="00B80E00"/>
    <w:rsid w:val="00B87F88"/>
    <w:rsid w:val="00CD439D"/>
    <w:rsid w:val="00D114D8"/>
    <w:rsid w:val="00D37BE6"/>
    <w:rsid w:val="00D86469"/>
    <w:rsid w:val="00DC48F8"/>
    <w:rsid w:val="00E55279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2016-11-22T12:26:00Z</cp:lastPrinted>
  <dcterms:created xsi:type="dcterms:W3CDTF">2014-08-27T07:27:00Z</dcterms:created>
  <dcterms:modified xsi:type="dcterms:W3CDTF">2016-11-22T12:26:00Z</dcterms:modified>
</cp:coreProperties>
</file>