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525ED" w:rsidRPr="009525ED" w:rsidRDefault="009525ED" w:rsidP="009525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25ED" w:rsidRDefault="004B4CBF" w:rsidP="00952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9525ED" w:rsidRPr="009525ED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9525ED"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9525ED"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9525ED"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9525ED"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8</w:t>
      </w:r>
      <w:r w:rsidR="009525ED">
        <w:rPr>
          <w:rFonts w:ascii="Times New Roman" w:hAnsi="Times New Roman" w:cs="Times New Roman"/>
          <w:sz w:val="28"/>
          <w:szCs w:val="28"/>
        </w:rPr>
        <w:t>0</w:t>
      </w:r>
    </w:p>
    <w:p w:rsidR="009525ED" w:rsidRPr="009525ED" w:rsidRDefault="009525ED" w:rsidP="009525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771077" w:rsidRPr="004B4CBF" w:rsidTr="00771077">
        <w:tc>
          <w:tcPr>
            <w:tcW w:w="5637" w:type="dxa"/>
          </w:tcPr>
          <w:p w:rsidR="00771077" w:rsidRPr="004B4CBF" w:rsidRDefault="00771077" w:rsidP="0077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4B4CBF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№4 от 18.01.2016 года «Об утверждении административного регламента по предоставлению муниципальной услуги «</w:t>
            </w:r>
            <w:r w:rsidRPr="004B4CB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земельных участков из земель сельскохозяйственного назначения для создания сельскохозяйственных организаций и крестьянских (фермерских) хозяйств и осуществления их деятельности»».</w:t>
            </w:r>
          </w:p>
        </w:tc>
      </w:tr>
    </w:tbl>
    <w:p w:rsidR="00771077" w:rsidRPr="004B4CBF" w:rsidRDefault="00771077" w:rsidP="009525E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zh-CN"/>
        </w:rPr>
      </w:pPr>
    </w:p>
    <w:p w:rsidR="004B4CBF" w:rsidRPr="007056AD" w:rsidRDefault="00AF4CDE" w:rsidP="004B4CBF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 xml:space="preserve">  </w:t>
      </w:r>
      <w:r w:rsidRPr="004B4CBF">
        <w:rPr>
          <w:rFonts w:ascii="Times New Roman" w:eastAsia="Tahoma" w:hAnsi="Times New Roman" w:cs="Times New Roman"/>
          <w:i/>
          <w:sz w:val="26"/>
          <w:szCs w:val="26"/>
          <w:lang w:eastAsia="zh-CN"/>
        </w:rPr>
        <w:tab/>
      </w:r>
      <w:r w:rsidR="004B4CBF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="004B4CBF"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="004B4CBF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4B4CBF" w:rsidRPr="007056AD" w:rsidRDefault="004B4CBF" w:rsidP="004B4CBF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bookmarkStart w:id="0" w:name="_GoBack"/>
      <w:bookmarkEnd w:id="0"/>
    </w:p>
    <w:p w:rsidR="004B4CBF" w:rsidRPr="007056AD" w:rsidRDefault="004B4CBF" w:rsidP="004B4CBF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4B4CBF" w:rsidRPr="007056AD" w:rsidRDefault="004B4CBF" w:rsidP="004B4CBF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4B4CBF" w:rsidRPr="007056AD" w:rsidRDefault="004B4CBF" w:rsidP="004B4CBF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</w:t>
      </w:r>
      <w:r w:rsidRPr="004B4CBF">
        <w:rPr>
          <w:b w:val="0"/>
          <w:color w:val="000000"/>
          <w:sz w:val="26"/>
          <w:szCs w:val="26"/>
        </w:rPr>
        <w:t>Предоставление земельных участков из земель сельскохозяйственного назначения для создания сельскохозяйственных организаций и крестьянских (фермерских) хозяйств и осуществления их деятельности</w:t>
      </w:r>
      <w:r w:rsidRPr="007056AD">
        <w:rPr>
          <w:b w:val="0"/>
          <w:sz w:val="25"/>
          <w:szCs w:val="25"/>
        </w:rPr>
        <w:t>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4B4CBF" w:rsidRPr="007056AD" w:rsidRDefault="004B4CBF" w:rsidP="004B4CBF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Пункт 5.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>6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.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4B4CBF" w:rsidRPr="007056AD" w:rsidRDefault="004B4CBF" w:rsidP="004B4C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«5.</w:t>
      </w:r>
      <w:r>
        <w:rPr>
          <w:rFonts w:ascii="Times New Roman" w:hAnsi="Times New Roman" w:cs="Times New Roman"/>
          <w:sz w:val="25"/>
          <w:szCs w:val="25"/>
        </w:rPr>
        <w:t>6</w:t>
      </w:r>
      <w:r w:rsidRPr="007056AD">
        <w:rPr>
          <w:rFonts w:ascii="Times New Roman" w:hAnsi="Times New Roman" w:cs="Times New Roman"/>
          <w:sz w:val="25"/>
          <w:szCs w:val="25"/>
        </w:rPr>
        <w:t xml:space="preserve">. </w:t>
      </w: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056AD">
        <w:rPr>
          <w:rFonts w:ascii="Times New Roman" w:hAnsi="Times New Roman" w:cs="Times New Roman"/>
          <w:bCs/>
          <w:sz w:val="25"/>
          <w:szCs w:val="25"/>
        </w:rPr>
        <w:t>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  <w:proofErr w:type="gramEnd"/>
    </w:p>
    <w:p w:rsidR="004B4CBF" w:rsidRPr="007056AD" w:rsidRDefault="004B4CBF" w:rsidP="004B4CBF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4B4CBF" w:rsidRPr="007056AD" w:rsidRDefault="004B4CBF" w:rsidP="004B4CBF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7056AD"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 w:rsidRPr="007056AD">
        <w:rPr>
          <w:rFonts w:ascii="Times New Roman" w:hAnsi="Times New Roman" w:cs="Times New Roman"/>
          <w:sz w:val="25"/>
          <w:szCs w:val="25"/>
        </w:rPr>
        <w:t xml:space="preserve"> исполнением настоящего постановления оставляю за собой.</w:t>
      </w:r>
    </w:p>
    <w:p w:rsidR="004B4CBF" w:rsidRDefault="004B4CBF" w:rsidP="004B4CB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4B4CBF" w:rsidRPr="007056AD" w:rsidRDefault="004B4CBF" w:rsidP="004B4CB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4B4CBF" w:rsidRPr="007056AD" w:rsidRDefault="004B4CBF" w:rsidP="004B4CBF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</w:p>
    <w:p w:rsidR="004B4CBF" w:rsidRPr="007056AD" w:rsidRDefault="004B4CBF" w:rsidP="004B4CB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Лихачевского сельского                                       </w:t>
      </w:r>
      <w:r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            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    </w:t>
      </w:r>
      <w:proofErr w:type="spellStart"/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Н.А.Запевалов</w:t>
      </w:r>
      <w:proofErr w:type="spellEnd"/>
    </w:p>
    <w:p w:rsidR="004B4CBF" w:rsidRPr="007056AD" w:rsidRDefault="004B4CBF" w:rsidP="004B4CBF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p w:rsidR="00AD5F73" w:rsidRPr="004B4CBF" w:rsidRDefault="00AD5F73" w:rsidP="004B4CB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AD5F73" w:rsidRPr="004B4CBF" w:rsidSect="009525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648A8E32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ahoma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60888"/>
    <w:rsid w:val="00177BA5"/>
    <w:rsid w:val="001F44DE"/>
    <w:rsid w:val="002A613E"/>
    <w:rsid w:val="002B017C"/>
    <w:rsid w:val="00344306"/>
    <w:rsid w:val="00356DC1"/>
    <w:rsid w:val="00357B41"/>
    <w:rsid w:val="0038352A"/>
    <w:rsid w:val="004B4CBF"/>
    <w:rsid w:val="004D02B3"/>
    <w:rsid w:val="0052517B"/>
    <w:rsid w:val="006465A8"/>
    <w:rsid w:val="00771077"/>
    <w:rsid w:val="007F0F53"/>
    <w:rsid w:val="00824B15"/>
    <w:rsid w:val="00875640"/>
    <w:rsid w:val="0089130B"/>
    <w:rsid w:val="009525ED"/>
    <w:rsid w:val="009634B1"/>
    <w:rsid w:val="009B1BBF"/>
    <w:rsid w:val="009B7434"/>
    <w:rsid w:val="00AD5F73"/>
    <w:rsid w:val="00AF4CDE"/>
    <w:rsid w:val="00BE097E"/>
    <w:rsid w:val="00BE5AD3"/>
    <w:rsid w:val="00E2799C"/>
    <w:rsid w:val="00E37C4D"/>
    <w:rsid w:val="00F363EF"/>
    <w:rsid w:val="00F41512"/>
    <w:rsid w:val="00F50A23"/>
    <w:rsid w:val="00F816E3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77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7710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045AA-5348-4801-9B61-160FAFD5B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60</cp:revision>
  <dcterms:created xsi:type="dcterms:W3CDTF">2016-07-21T08:26:00Z</dcterms:created>
  <dcterms:modified xsi:type="dcterms:W3CDTF">2016-12-05T07:06:00Z</dcterms:modified>
</cp:coreProperties>
</file>