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 xml:space="preserve">ЛИХАЧЕВСКОГО СЕЛЬСКОГО </w:t>
      </w:r>
      <w:r w:rsidRPr="0087689B">
        <w:rPr>
          <w:sz w:val="28"/>
          <w:szCs w:val="28"/>
        </w:rPr>
        <w:t>ПОСЕЛЕНИЯ КРАСНОХОЛМСКОГО РАЙОНА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ТВЕРСКОЙ ОБЛАСТИ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Pr="0087689B" w:rsidRDefault="005760DC" w:rsidP="005760DC">
      <w:pPr>
        <w:jc w:val="center"/>
        <w:rPr>
          <w:sz w:val="28"/>
          <w:szCs w:val="28"/>
        </w:rPr>
      </w:pPr>
      <w:r w:rsidRPr="0087689B">
        <w:rPr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953C3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66D6E">
        <w:rPr>
          <w:sz w:val="28"/>
          <w:szCs w:val="28"/>
        </w:rPr>
        <w:t>10</w:t>
      </w:r>
      <w:r w:rsidR="005760DC">
        <w:rPr>
          <w:sz w:val="28"/>
          <w:szCs w:val="28"/>
        </w:rPr>
        <w:t xml:space="preserve">.2016             </w:t>
      </w:r>
      <w:r w:rsidR="00B66D6E">
        <w:rPr>
          <w:sz w:val="28"/>
          <w:szCs w:val="28"/>
        </w:rPr>
        <w:t xml:space="preserve">                        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E953C3">
        <w:rPr>
          <w:sz w:val="28"/>
          <w:szCs w:val="28"/>
        </w:rPr>
        <w:t>142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ind w:rightChars="1872" w:right="4493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Лихачевского сельского </w:t>
      </w:r>
      <w:r w:rsidR="00B66D6E">
        <w:rPr>
          <w:sz w:val="28"/>
          <w:szCs w:val="28"/>
        </w:rPr>
        <w:t>поселения  за  9 месяцев</w:t>
      </w:r>
      <w:r>
        <w:rPr>
          <w:sz w:val="28"/>
          <w:szCs w:val="28"/>
        </w:rPr>
        <w:t xml:space="preserve">  2016 года.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B66D6E">
        <w:rPr>
          <w:sz w:val="28"/>
          <w:szCs w:val="28"/>
        </w:rPr>
        <w:t>евского сельского поселения за 3</w:t>
      </w:r>
      <w:r w:rsidR="00D816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квартал  2016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B66D6E">
        <w:rPr>
          <w:sz w:val="28"/>
          <w:szCs w:val="28"/>
        </w:rPr>
        <w:t>ния)  по доходам в сумме 2843496 руб.50</w:t>
      </w:r>
      <w:r>
        <w:rPr>
          <w:sz w:val="28"/>
          <w:szCs w:val="28"/>
        </w:rPr>
        <w:t xml:space="preserve"> коп. </w:t>
      </w:r>
    </w:p>
    <w:p w:rsidR="005760DC" w:rsidRDefault="00B66D6E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2747165 руб. 18</w:t>
      </w:r>
      <w:r w:rsidR="005760DC">
        <w:rPr>
          <w:sz w:val="28"/>
          <w:szCs w:val="28"/>
        </w:rPr>
        <w:t xml:space="preserve"> коп</w:t>
      </w:r>
      <w:proofErr w:type="gramStart"/>
      <w:r w:rsidR="005760DC">
        <w:rPr>
          <w:sz w:val="28"/>
          <w:szCs w:val="28"/>
        </w:rPr>
        <w:t xml:space="preserve">., </w:t>
      </w:r>
      <w:proofErr w:type="gramEnd"/>
      <w:r w:rsidR="005760DC">
        <w:rPr>
          <w:sz w:val="28"/>
          <w:szCs w:val="28"/>
        </w:rPr>
        <w:t xml:space="preserve">с превышением </w:t>
      </w:r>
      <w:r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>
        <w:rPr>
          <w:sz w:val="28"/>
          <w:szCs w:val="28"/>
        </w:rPr>
        <w:t>е 96331 руб.32</w:t>
      </w:r>
      <w:r w:rsidR="005760DC">
        <w:rPr>
          <w:sz w:val="28"/>
          <w:szCs w:val="28"/>
        </w:rPr>
        <w:t xml:space="preserve"> 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B66D6E">
        <w:rPr>
          <w:sz w:val="28"/>
          <w:szCs w:val="28"/>
        </w:rPr>
        <w:t>сполнение бюджета поселения за 3</w:t>
      </w:r>
      <w:r>
        <w:rPr>
          <w:sz w:val="28"/>
          <w:szCs w:val="28"/>
        </w:rPr>
        <w:t xml:space="preserve"> квартал  2016 года: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B66D6E">
        <w:rPr>
          <w:sz w:val="28"/>
          <w:szCs w:val="28"/>
        </w:rPr>
        <w:t>дефицита  бюджета поселения за 3</w:t>
      </w:r>
      <w:r>
        <w:rPr>
          <w:sz w:val="28"/>
          <w:szCs w:val="28"/>
        </w:rPr>
        <w:t xml:space="preserve"> квартал    2016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за 3</w:t>
      </w:r>
      <w:r>
        <w:rPr>
          <w:sz w:val="28"/>
          <w:szCs w:val="28"/>
        </w:rPr>
        <w:t xml:space="preserve"> квартал  2016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за 3</w:t>
      </w:r>
      <w:r>
        <w:rPr>
          <w:sz w:val="28"/>
          <w:szCs w:val="28"/>
        </w:rPr>
        <w:t xml:space="preserve"> квартал   2016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B66D6E">
        <w:rPr>
          <w:sz w:val="28"/>
          <w:szCs w:val="28"/>
        </w:rPr>
        <w:t>бюджета  поселения за  3</w:t>
      </w:r>
      <w:r>
        <w:rPr>
          <w:sz w:val="28"/>
          <w:szCs w:val="28"/>
        </w:rPr>
        <w:t xml:space="preserve"> квартал  2016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257F14" w:rsidP="00915573">
      <w:pPr>
        <w:ind w:leftChars="2065" w:left="4956"/>
        <w:jc w:val="right"/>
      </w:pPr>
      <w:r>
        <w:t>О</w:t>
      </w:r>
      <w:r w:rsidR="00F60B7C">
        <w:t>т</w:t>
      </w:r>
      <w:r w:rsidR="00E953C3">
        <w:t xml:space="preserve"> 03</w:t>
      </w:r>
      <w:r w:rsidR="00F60B7C">
        <w:t xml:space="preserve"> .</w:t>
      </w:r>
      <w:r w:rsidR="00E953C3">
        <w:t>10</w:t>
      </w:r>
      <w:r w:rsidR="00D816C9">
        <w:t>.2016г. №</w:t>
      </w:r>
      <w:r w:rsidR="00E953C3">
        <w:t>142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B66D6E" w:rsidP="00915573">
      <w:pPr>
        <w:ind w:leftChars="2065" w:left="4956"/>
        <w:jc w:val="right"/>
      </w:pPr>
      <w:r>
        <w:t>за  9 месяцев</w:t>
      </w:r>
      <w:r w:rsidR="00AE73A0">
        <w:t xml:space="preserve"> </w:t>
      </w:r>
      <w:r w:rsidR="005760DC">
        <w:t>2016 года»</w:t>
      </w:r>
    </w:p>
    <w:p w:rsidR="005760DC" w:rsidRDefault="005760DC" w:rsidP="005760DC">
      <w:r>
        <w:t xml:space="preserve">                                                                                                     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451699" w:rsidP="005760DC">
      <w:pPr>
        <w:jc w:val="center"/>
        <w:rPr>
          <w:b/>
        </w:rPr>
      </w:pPr>
      <w:r>
        <w:rPr>
          <w:b/>
        </w:rPr>
        <w:t>по состоянию на 01.10</w:t>
      </w:r>
      <w:r w:rsidR="005760DC">
        <w:rPr>
          <w:b/>
        </w:rPr>
        <w:t>.2016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5760DC" w:rsidRDefault="005760DC" w:rsidP="005760DC">
            <w:pPr>
              <w:jc w:val="center"/>
            </w:pPr>
            <w:r>
              <w:t>01.01.2016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Исполнено на 01.01.2016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B66D6E">
            <w:pPr>
              <w:rPr>
                <w:b/>
              </w:rPr>
            </w:pPr>
            <w:r>
              <w:rPr>
                <w:b/>
              </w:rPr>
              <w:t xml:space="preserve">       556870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  <w:rPr>
                <w:b/>
              </w:rPr>
            </w:pPr>
            <w:r>
              <w:rPr>
                <w:b/>
              </w:rPr>
              <w:t>-96331,31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  <w:rPr>
                <w:b/>
              </w:rPr>
            </w:pPr>
            <w:r>
              <w:rPr>
                <w:b/>
              </w:rPr>
              <w:t>556870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  <w:rPr>
                <w:b/>
              </w:rPr>
            </w:pPr>
            <w:r>
              <w:rPr>
                <w:b/>
              </w:rPr>
              <w:t>-96331,32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-3606532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</w:pPr>
            <w:r>
              <w:t>-2958301,80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 xml:space="preserve">Увеличение прочих </w:t>
            </w:r>
            <w:proofErr w:type="gramStart"/>
            <w:r>
              <w:t>остатков денежных средств бюджета бюджетов поселений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5760DC">
            <w:pPr>
              <w:jc w:val="center"/>
            </w:pPr>
            <w:r>
              <w:t>-3606532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</w:pPr>
            <w:r>
              <w:t>-2958301,80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r>
              <w:t xml:space="preserve">     4163402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</w:pPr>
            <w:r>
              <w:t>2861970,48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r>
              <w:t xml:space="preserve">     4163402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B66D6E" w:rsidP="005760DC">
            <w:pPr>
              <w:jc w:val="center"/>
            </w:pPr>
            <w:r>
              <w:t>2861970,48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E953C3">
        <w:t>03</w:t>
      </w:r>
      <w:r>
        <w:t xml:space="preserve"> .</w:t>
      </w:r>
      <w:r w:rsidR="00E953C3">
        <w:t>10</w:t>
      </w:r>
      <w:r>
        <w:t>.2016 г. №1</w:t>
      </w:r>
      <w:r w:rsidR="00E953C3">
        <w:t>42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E953C3" w:rsidP="00915573">
      <w:pPr>
        <w:ind w:leftChars="2065" w:left="4956"/>
        <w:jc w:val="right"/>
      </w:pPr>
      <w:r>
        <w:t>за  9 месяцев</w:t>
      </w:r>
      <w:r w:rsidR="00AE73A0">
        <w:t xml:space="preserve"> </w:t>
      </w:r>
      <w:r w:rsidR="005760DC">
        <w:t>2016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E953C3" w:rsidP="005760DC">
      <w:pPr>
        <w:jc w:val="center"/>
        <w:rPr>
          <w:b/>
        </w:rPr>
      </w:pPr>
      <w:r>
        <w:rPr>
          <w:b/>
        </w:rPr>
        <w:t xml:space="preserve"> по состоянию на 1 октябр</w:t>
      </w:r>
      <w:r w:rsidR="005760DC">
        <w:rPr>
          <w:b/>
        </w:rPr>
        <w:t>я 2016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E953C3" w:rsidP="005760DC">
            <w:pPr>
              <w:jc w:val="center"/>
            </w:pPr>
            <w:r>
              <w:t>Уточненный бюджет на 01.10</w:t>
            </w:r>
            <w:r w:rsidR="005760DC">
              <w:t>.</w:t>
            </w:r>
          </w:p>
          <w:p w:rsidR="005760DC" w:rsidRDefault="005760DC" w:rsidP="005760DC">
            <w:pPr>
              <w:jc w:val="center"/>
            </w:pPr>
            <w:r>
              <w:t>2016г.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5760DC" w:rsidRDefault="00E953C3" w:rsidP="005760DC">
            <w:pPr>
              <w:jc w:val="center"/>
            </w:pPr>
            <w:r>
              <w:t>01.10</w:t>
            </w:r>
            <w:r w:rsidR="005760DC">
              <w:t>.2016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F60B7C" w:rsidP="00E84E62">
            <w:pPr>
              <w:jc w:val="both"/>
              <w:rPr>
                <w:b/>
              </w:rPr>
            </w:pPr>
            <w:r>
              <w:rPr>
                <w:b/>
              </w:rPr>
              <w:t>1630382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867346,50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44700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23668,21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23546,63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lastRenderedPageBreak/>
              <w:t>3600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121,58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jc w:val="both"/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566755,32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564100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566755,32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187400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E953C3" w:rsidP="00E84E62">
            <w:pPr>
              <w:jc w:val="both"/>
            </w:pPr>
            <w:r>
              <w:t>190491,15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lastRenderedPageBreak/>
              <w:t>4300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E953C3" w:rsidP="00E84E62">
            <w:pPr>
              <w:jc w:val="both"/>
            </w:pPr>
            <w:r>
              <w:t>3036,03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  <w:r>
              <w:t>372400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E953C3" w:rsidP="00E84E62">
            <w:pPr>
              <w:jc w:val="both"/>
            </w:pPr>
            <w:r>
              <w:t>399531,91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pPr>
              <w:jc w:val="both"/>
            </w:pPr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E953C3" w:rsidP="00E84E62">
            <w:pPr>
              <w:jc w:val="both"/>
            </w:pPr>
            <w:r>
              <w:t>-26303,77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4800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jc w:val="both"/>
            </w:pPr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4800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897000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E953C3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243479,48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pPr>
              <w:jc w:val="both"/>
            </w:pPr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 w:rsidRPr="00662B77"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5542,24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39000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5542,24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</w:pPr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 xml:space="preserve"> 946482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237937,24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физических лиц</w:t>
            </w:r>
            <w:proofErr w:type="gramStart"/>
            <w:r>
              <w:t xml:space="preserve"> ,</w:t>
            </w:r>
            <w:proofErr w:type="gramEnd"/>
            <w:r>
              <w:t>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797000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57205,99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Земельный налог с организаций</w:t>
            </w:r>
            <w:proofErr w:type="gramStart"/>
            <w:r>
              <w:t xml:space="preserve"> ,</w:t>
            </w:r>
            <w:proofErr w:type="gramEnd"/>
            <w:r>
              <w:t xml:space="preserve">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25408" w:rsidP="00E84E62">
            <w:pPr>
              <w:jc w:val="both"/>
            </w:pPr>
            <w:r>
              <w:t>149482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180731,25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jc w:val="both"/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1142,53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E953C3" w:rsidP="00E84E62">
            <w:pPr>
              <w:jc w:val="both"/>
            </w:pPr>
            <w:r>
              <w:t>1142,53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293</w:t>
            </w:r>
            <w:r w:rsidRPr="00E64231">
              <w:rPr>
                <w:b/>
              </w:rPr>
              <w:t>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19336,14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</w:t>
            </w:r>
            <w:proofErr w:type="gramStart"/>
            <w:r w:rsidRPr="008F0F0E">
              <w:rPr>
                <w:i/>
              </w:rPr>
              <w:t>й</w:t>
            </w:r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>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29300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19336,14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jc w:val="both"/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12964,82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jc w:val="both"/>
            </w:pPr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4474,82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8490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jc w:val="both"/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pPr>
              <w:jc w:val="both"/>
            </w:pPr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E84E62">
            <w:pPr>
              <w:jc w:val="both"/>
              <w:rPr>
                <w:b/>
              </w:rPr>
            </w:pPr>
            <w:r>
              <w:rPr>
                <w:b/>
              </w:rPr>
              <w:t>1976150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E953C3" w:rsidP="00E84E62">
            <w:pPr>
              <w:jc w:val="both"/>
              <w:rPr>
                <w:b/>
              </w:rPr>
            </w:pPr>
            <w:r>
              <w:rPr>
                <w:b/>
              </w:rPr>
              <w:t>1976150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1906500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1906500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</w:t>
            </w:r>
            <w:proofErr w:type="gramStart"/>
            <w:r>
              <w:t xml:space="preserve"> ,</w:t>
            </w:r>
            <w:proofErr w:type="gramEnd"/>
            <w:r>
              <w:t>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150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69500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84E62">
            <w:pPr>
              <w:jc w:val="both"/>
            </w:pPr>
            <w:r>
              <w:t>69500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jc w:val="both"/>
            </w:pPr>
          </w:p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25408" w:rsidP="005760DC">
            <w:pPr>
              <w:jc w:val="center"/>
              <w:rPr>
                <w:b/>
              </w:rPr>
            </w:pPr>
            <w:r>
              <w:rPr>
                <w:b/>
              </w:rPr>
              <w:t>3606532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953C3" w:rsidP="00E953C3">
            <w:pPr>
              <w:rPr>
                <w:b/>
              </w:rPr>
            </w:pPr>
            <w:r>
              <w:rPr>
                <w:b/>
              </w:rPr>
              <w:t>2843496,5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614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2191"/>
        <w:gridCol w:w="93"/>
      </w:tblGrid>
      <w:tr w:rsidR="005760DC" w:rsidRPr="005760DC" w:rsidTr="00E84E62">
        <w:trPr>
          <w:gridAfter w:val="1"/>
          <w:wAfter w:w="93" w:type="dxa"/>
          <w:trHeight w:val="2269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5573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3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поселения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от</w:t>
            </w:r>
            <w:r w:rsidR="00F600EC">
              <w:rPr>
                <w:color w:val="000000"/>
                <w:sz w:val="22"/>
                <w:szCs w:val="22"/>
              </w:rPr>
              <w:t xml:space="preserve"> 03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 w:rsidR="00525408">
              <w:rPr>
                <w:color w:val="000000"/>
                <w:sz w:val="22"/>
                <w:szCs w:val="22"/>
              </w:rPr>
              <w:t>.</w:t>
            </w:r>
            <w:r w:rsidR="00F600EC">
              <w:rPr>
                <w:color w:val="000000"/>
                <w:sz w:val="22"/>
                <w:szCs w:val="22"/>
              </w:rPr>
              <w:t>10</w:t>
            </w:r>
            <w:r w:rsidR="00257F14">
              <w:rPr>
                <w:color w:val="000000"/>
                <w:sz w:val="22"/>
                <w:szCs w:val="22"/>
              </w:rPr>
              <w:t>.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2016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451699">
              <w:rPr>
                <w:color w:val="000000"/>
                <w:sz w:val="22"/>
                <w:szCs w:val="22"/>
              </w:rPr>
              <w:t>142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15573">
            <w:pPr>
              <w:jc w:val="right"/>
              <w:rPr>
                <w:color w:val="000000"/>
                <w:sz w:val="22"/>
                <w:szCs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F600EC" w:rsidP="0091557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за 9 месяцев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2016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15573" w:rsidRPr="00915573" w:rsidTr="00F60B7C">
        <w:trPr>
          <w:gridBefore w:val="1"/>
          <w:wBefore w:w="93" w:type="dxa"/>
          <w:trHeight w:val="1497"/>
        </w:trPr>
        <w:tc>
          <w:tcPr>
            <w:tcW w:w="10521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>го сельского  поселения на 01.10</w:t>
            </w:r>
            <w:r w:rsidRPr="00915573">
              <w:rPr>
                <w:rFonts w:ascii="Arial CYR" w:hAnsi="Arial CYR"/>
                <w:b/>
                <w:bCs/>
                <w:color w:val="000000"/>
              </w:rPr>
              <w:t>. 2016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15573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3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  <w:szCs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15573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22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15573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95137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4097402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4B029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2747165,18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1745</w:t>
            </w:r>
            <w:r w:rsidR="00525408" w:rsidRPr="005254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330</w:t>
            </w:r>
            <w:r w:rsidR="005760DC" w:rsidRPr="00525408">
              <w:rPr>
                <w:rFonts w:ascii="Arial CYR" w:hAnsi="Arial CYR"/>
                <w:bCs/>
                <w:color w:val="000000"/>
                <w:sz w:val="20"/>
                <w:szCs w:val="20"/>
              </w:rPr>
              <w:t>,</w:t>
            </w:r>
            <w:r w:rsidR="005760DC" w:rsidRPr="0052540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1322454</w:t>
            </w:r>
            <w:r w:rsidR="00525408" w:rsidRPr="005254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,14</w:t>
            </w:r>
          </w:p>
        </w:tc>
      </w:tr>
      <w:tr w:rsidR="005760DC" w:rsidRPr="00915573" w:rsidTr="00915573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1735130</w:t>
            </w:r>
            <w:r w:rsidR="00525408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1316416,64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3037,50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5 150,00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36912,91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F600EC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36912,91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600E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600E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600E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271784,13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915573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хозяиств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F600EC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4100,00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600E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201784,13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sz w:val="20"/>
                <w:szCs w:val="20"/>
              </w:rPr>
            </w:pPr>
            <w:r w:rsidRPr="00915573">
              <w:rPr>
                <w:sz w:val="20"/>
                <w:szCs w:val="20"/>
              </w:rPr>
              <w:t xml:space="preserve">Другие вопросы в области национальной экономики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B029F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70 000,00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B029F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120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B029F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18375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18375 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gram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1011427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0D5C75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4B029F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1011427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15573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15573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30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708"/>
        <w:gridCol w:w="236"/>
        <w:gridCol w:w="646"/>
        <w:gridCol w:w="1258"/>
        <w:gridCol w:w="236"/>
        <w:gridCol w:w="601"/>
        <w:gridCol w:w="944"/>
        <w:gridCol w:w="236"/>
        <w:gridCol w:w="314"/>
        <w:gridCol w:w="236"/>
        <w:gridCol w:w="236"/>
        <w:gridCol w:w="236"/>
        <w:gridCol w:w="236"/>
        <w:gridCol w:w="236"/>
      </w:tblGrid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b/>
                <w:bCs/>
                <w:color w:val="000000"/>
              </w:rPr>
            </w:pP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Лихачевского сельского 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поселения</w:t>
            </w:r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396AD9" w:rsidP="00734D86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от </w:t>
            </w:r>
            <w:r w:rsidR="00C41516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.</w:t>
            </w:r>
            <w:r w:rsidR="00C41516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.2016 №</w:t>
            </w:r>
            <w:r w:rsidR="00D35555">
              <w:rPr>
                <w:color w:val="000000"/>
                <w:sz w:val="22"/>
                <w:szCs w:val="22"/>
              </w:rPr>
              <w:t>142</w:t>
            </w:r>
            <w:bookmarkStart w:id="0" w:name="_GoBack"/>
            <w:bookmarkEnd w:id="0"/>
          </w:p>
        </w:tc>
      </w:tr>
      <w:tr w:rsidR="00734D86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34D86" w:rsidRPr="00915573" w:rsidRDefault="00734D86" w:rsidP="00734D86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AE73A0" w:rsidRDefault="00AE73A0" w:rsidP="00734D8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</w:t>
            </w:r>
            <w:r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За</w:t>
            </w:r>
            <w:r w:rsidR="00C41516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9 месяцев</w:t>
            </w:r>
            <w:r w:rsidRPr="00AE73A0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2016 года»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34D86" w:rsidRPr="00915573" w:rsidRDefault="00734D86" w:rsidP="00734D86">
            <w:pPr>
              <w:ind w:left="-2531" w:right="-2140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34D86" w:rsidRPr="008C4B18" w:rsidRDefault="00734D86" w:rsidP="00734D86">
            <w:pPr>
              <w:jc w:val="right"/>
              <w:rPr>
                <w:color w:val="000000"/>
              </w:rPr>
            </w:pPr>
            <w:r w:rsidRPr="008C4B18">
              <w:rPr>
                <w:color w:val="000000"/>
                <w:sz w:val="22"/>
                <w:szCs w:val="22"/>
              </w:rPr>
              <w:t>"Об исполнении бюджета</w:t>
            </w:r>
          </w:p>
        </w:tc>
      </w:tr>
      <w:tr w:rsidR="005760DC" w:rsidRPr="00915573" w:rsidTr="00E84E62">
        <w:trPr>
          <w:gridAfter w:val="5"/>
          <w:wAfter w:w="1180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 w:rsidR="00C4151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01.09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.2016г.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6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E84E62">
        <w:trPr>
          <w:gridAfter w:val="8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0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E84E62">
        <w:trPr>
          <w:gridAfter w:val="8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A63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4 163402,00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B5A63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2 747165,18</w:t>
            </w:r>
          </w:p>
        </w:tc>
      </w:tr>
      <w:tr w:rsidR="005760DC" w:rsidRPr="00915573" w:rsidTr="00E84E62">
        <w:trPr>
          <w:gridAfter w:val="8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A63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4 163</w:t>
            </w:r>
            <w:r w:rsidR="007951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402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2B5A63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2 747165,18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jc w:val="both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24734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1745330</w:t>
            </w:r>
            <w:r w:rsidR="007951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C41516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1322454,14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1A64CE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17453</w:t>
            </w:r>
            <w:r w:rsidR="0079513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3B0643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1316416,64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B5A63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1A64C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981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634,00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A5490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724558,32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692113,00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C41516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540978,70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533440,00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418640,20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158673,00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15229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122338,50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х(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муниципальных)нужд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7326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285521</w:t>
            </w:r>
            <w:r w:rsidR="0074776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6218BD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182058,47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7326C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285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521,00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6218B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182058,47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52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1521,85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52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1503,12</w:t>
            </w:r>
          </w:p>
        </w:tc>
      </w:tr>
      <w:tr w:rsidR="007E1FAE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0152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18,73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753496,00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5E686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591857,62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)о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753496,00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5E6869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591857,62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579460,00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522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455503,54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174036,00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015229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136354,08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)н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адзора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5E686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3037,5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2025,00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1 012,50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Другие общегосударственные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5 150,00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F2F89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F2F89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3B064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36912,91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36912,91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69 500,00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3B064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36912,91</w:t>
            </w:r>
          </w:p>
        </w:tc>
      </w:tr>
      <w:tr w:rsidR="005760DC" w:rsidRPr="00915573" w:rsidTr="00E84E62">
        <w:trPr>
          <w:gridAfter w:val="8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58 258,77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3B064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36912,91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44745,60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28426,56</w:t>
            </w:r>
          </w:p>
        </w:tc>
      </w:tr>
      <w:tr w:rsidR="005760DC" w:rsidRPr="00915573" w:rsidTr="00E84E62">
        <w:trPr>
          <w:gridAfter w:val="8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13 513,17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8486,35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11 241,23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F68E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934B51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934B51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72 000,00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934B51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8349,40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</w:t>
            </w:r>
            <w:proofErr w:type="gramEnd"/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</w:t>
            </w:r>
            <w:proofErr w:type="gram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боров и иных платежей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774</w:t>
            </w:r>
            <w:r w:rsidR="00924734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4F68EF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271 784,13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201 784,13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934B51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201 784,13</w:t>
            </w:r>
          </w:p>
        </w:tc>
      </w:tr>
      <w:tr w:rsidR="005760DC" w:rsidRPr="00915573" w:rsidTr="00E84E62">
        <w:trPr>
          <w:gridAfter w:val="8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201 784,13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704100,00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103 942,79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 вопросы в области национальной экономики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70 000,00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мероприятия по землепользованию и землеустройству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993004200Б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70 00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D70912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  <w:r w:rsidR="004F68E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77862,60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B64C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77862,60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18375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8B64C7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18375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B5A6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18375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B5A63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18375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24 500,00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2B5A63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18375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06BE" w:rsidRDefault="005306BE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  <w:p w:rsidR="005760DC" w:rsidRPr="00396AD9" w:rsidRDefault="002B5A63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1011427</w:t>
            </w:r>
            <w:r w:rsidR="00396A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B5A6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1011427</w:t>
            </w:r>
            <w:r w:rsidR="00396A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2B5A63" w:rsidP="002B5A63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1011427</w:t>
            </w:r>
            <w:r w:rsidR="00396A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1356572,00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396AD9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666282,00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бюджетов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Прочие межбю</w:t>
            </w:r>
            <w:r w:rsidR="00E84E62">
              <w:rPr>
                <w:rFonts w:ascii="Arial" w:hAnsi="Arial" w:cs="Arial"/>
                <w:b/>
                <w:bCs/>
                <w:sz w:val="20"/>
                <w:szCs w:val="20"/>
              </w:rPr>
              <w:t>д</w:t>
            </w: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жетные трансферты бюджетов РФ и муниципальных образований местного характера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jc w:val="both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3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jc w:val="both"/>
              <w:outlineLvl w:val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E84E62">
        <w:trPr>
          <w:gridAfter w:val="8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58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15573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5760D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BB"/>
    <w:rsid w:val="00015229"/>
    <w:rsid w:val="000A5490"/>
    <w:rsid w:val="000D5C75"/>
    <w:rsid w:val="001A64CE"/>
    <w:rsid w:val="00257F14"/>
    <w:rsid w:val="002B5A63"/>
    <w:rsid w:val="00396AD9"/>
    <w:rsid w:val="003B0643"/>
    <w:rsid w:val="00451699"/>
    <w:rsid w:val="004B029F"/>
    <w:rsid w:val="004F137F"/>
    <w:rsid w:val="004F2F89"/>
    <w:rsid w:val="004F68EF"/>
    <w:rsid w:val="005179BA"/>
    <w:rsid w:val="00525408"/>
    <w:rsid w:val="005306BE"/>
    <w:rsid w:val="00533AA5"/>
    <w:rsid w:val="005760DC"/>
    <w:rsid w:val="005E6869"/>
    <w:rsid w:val="006218BD"/>
    <w:rsid w:val="0067326C"/>
    <w:rsid w:val="00734D86"/>
    <w:rsid w:val="0073761D"/>
    <w:rsid w:val="00744470"/>
    <w:rsid w:val="0074776D"/>
    <w:rsid w:val="00795137"/>
    <w:rsid w:val="007970BB"/>
    <w:rsid w:val="007E1FAE"/>
    <w:rsid w:val="008B64C7"/>
    <w:rsid w:val="00915573"/>
    <w:rsid w:val="00924734"/>
    <w:rsid w:val="00934B51"/>
    <w:rsid w:val="00AE73A0"/>
    <w:rsid w:val="00B66D6E"/>
    <w:rsid w:val="00C41516"/>
    <w:rsid w:val="00D35555"/>
    <w:rsid w:val="00D70912"/>
    <w:rsid w:val="00D816C9"/>
    <w:rsid w:val="00E84E62"/>
    <w:rsid w:val="00E953C3"/>
    <w:rsid w:val="00F600EC"/>
    <w:rsid w:val="00F60B7C"/>
    <w:rsid w:val="00FB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7A556-D19D-46E1-ACB7-452BD216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3122</Words>
  <Characters>17800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Customer</cp:lastModifiedBy>
  <cp:revision>16</cp:revision>
  <cp:lastPrinted>2016-10-17T10:04:00Z</cp:lastPrinted>
  <dcterms:created xsi:type="dcterms:W3CDTF">2016-05-13T09:32:00Z</dcterms:created>
  <dcterms:modified xsi:type="dcterms:W3CDTF">2016-10-17T11:19:00Z</dcterms:modified>
</cp:coreProperties>
</file>