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25007D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10.11</w:t>
      </w:r>
      <w:r w:rsidR="00B169CD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201</w:t>
      </w:r>
      <w:r w:rsidR="00AF5BBA">
        <w:rPr>
          <w:sz w:val="28"/>
          <w:szCs w:val="28"/>
        </w:rPr>
        <w:t>6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68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B4271" w:rsidRPr="006B4271" w:rsidRDefault="006164DB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О</w:t>
      </w:r>
      <w:r w:rsidR="006B4271" w:rsidRPr="006B4271">
        <w:rPr>
          <w:sz w:val="28"/>
          <w:szCs w:val="28"/>
        </w:rPr>
        <w:t xml:space="preserve">б утверждении почтовых адресов </w:t>
      </w:r>
    </w:p>
    <w:p w:rsidR="006B4271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земельных</w:t>
      </w:r>
      <w:r w:rsidR="006164DB" w:rsidRPr="006B4271">
        <w:rPr>
          <w:sz w:val="28"/>
          <w:szCs w:val="28"/>
        </w:rPr>
        <w:t xml:space="preserve">  </w:t>
      </w:r>
      <w:r w:rsidRPr="006B4271">
        <w:rPr>
          <w:sz w:val="28"/>
          <w:szCs w:val="28"/>
        </w:rPr>
        <w:t xml:space="preserve">участков на территории </w:t>
      </w:r>
    </w:p>
    <w:p w:rsidR="006164DB" w:rsidRPr="006B4271" w:rsidRDefault="006B4271" w:rsidP="006B4271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 w:rsidR="00481DCA">
        <w:rPr>
          <w:sz w:val="28"/>
          <w:szCs w:val="28"/>
        </w:rPr>
        <w:t>поселения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EC4B47" w:rsidP="006B4271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271"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 w:rsidR="001A7DDA"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6B4271" w:rsidRPr="006B4271" w:rsidRDefault="006B4271" w:rsidP="006164DB">
      <w:pPr>
        <w:ind w:left="360"/>
        <w:rPr>
          <w:sz w:val="28"/>
          <w:szCs w:val="28"/>
        </w:rPr>
      </w:pPr>
    </w:p>
    <w:p w:rsidR="006B4271" w:rsidRDefault="006B4271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1A7DDA" w:rsidRDefault="001A7DDA" w:rsidP="006164DB">
      <w:pPr>
        <w:ind w:left="360"/>
        <w:rPr>
          <w:sz w:val="28"/>
          <w:szCs w:val="28"/>
        </w:rPr>
      </w:pPr>
    </w:p>
    <w:p w:rsidR="006B4271" w:rsidRPr="00314CDB" w:rsidRDefault="001A7DDA" w:rsidP="006164DB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 w:rsidR="00314CDB">
        <w:rPr>
          <w:sz w:val="28"/>
          <w:szCs w:val="28"/>
        </w:rPr>
        <w:t>с следующего земельного участка</w:t>
      </w:r>
      <w:r w:rsidR="00CD439D">
        <w:rPr>
          <w:sz w:val="28"/>
          <w:szCs w:val="28"/>
        </w:rPr>
        <w:t xml:space="preserve"> с кадастровым номером 69:16:01</w:t>
      </w:r>
      <w:r w:rsidR="00D86469">
        <w:rPr>
          <w:sz w:val="28"/>
          <w:szCs w:val="28"/>
        </w:rPr>
        <w:t>113</w:t>
      </w:r>
      <w:r w:rsidR="00CD439D">
        <w:rPr>
          <w:sz w:val="28"/>
          <w:szCs w:val="28"/>
        </w:rPr>
        <w:t>01:</w:t>
      </w:r>
      <w:r w:rsidR="0025007D">
        <w:rPr>
          <w:sz w:val="28"/>
          <w:szCs w:val="28"/>
        </w:rPr>
        <w:t>302</w:t>
      </w:r>
      <w:r w:rsidR="00E55279">
        <w:rPr>
          <w:sz w:val="28"/>
          <w:szCs w:val="28"/>
        </w:rPr>
        <w:t>.</w:t>
      </w:r>
    </w:p>
    <w:p w:rsidR="001A7DDA" w:rsidRPr="00B87F88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</w:t>
            </w:r>
            <w:bookmarkStart w:id="0" w:name="_GoBack"/>
            <w:bookmarkEnd w:id="0"/>
            <w:r>
              <w:rPr>
                <w:sz w:val="28"/>
                <w:szCs w:val="28"/>
              </w:rPr>
              <w:t>а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1A7DDA" w:rsidTr="00A52361">
        <w:tc>
          <w:tcPr>
            <w:tcW w:w="4676" w:type="dxa"/>
          </w:tcPr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  <w:p w:rsidR="001A7DDA" w:rsidRDefault="001A7DDA" w:rsidP="001A7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D86469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D86469">
              <w:rPr>
                <w:sz w:val="28"/>
                <w:szCs w:val="28"/>
              </w:rPr>
              <w:t>с</w:t>
            </w:r>
            <w:proofErr w:type="gramStart"/>
            <w:r w:rsidR="00D86469">
              <w:rPr>
                <w:sz w:val="28"/>
                <w:szCs w:val="28"/>
              </w:rPr>
              <w:t>.Х</w:t>
            </w:r>
            <w:proofErr w:type="gramEnd"/>
            <w:r w:rsidR="00D86469">
              <w:rPr>
                <w:sz w:val="28"/>
                <w:szCs w:val="28"/>
              </w:rPr>
              <w:t>абоцкое</w:t>
            </w:r>
            <w:proofErr w:type="spellEnd"/>
            <w:r w:rsidR="00D37BE6">
              <w:rPr>
                <w:sz w:val="28"/>
                <w:szCs w:val="28"/>
              </w:rPr>
              <w:t xml:space="preserve"> </w:t>
            </w:r>
            <w:r w:rsidR="00E55279">
              <w:rPr>
                <w:sz w:val="28"/>
                <w:szCs w:val="28"/>
              </w:rPr>
              <w:t>д.</w:t>
            </w:r>
            <w:r w:rsidR="0025007D">
              <w:rPr>
                <w:sz w:val="28"/>
                <w:szCs w:val="28"/>
              </w:rPr>
              <w:t>96</w:t>
            </w:r>
          </w:p>
          <w:p w:rsidR="00A52361" w:rsidRDefault="00A52361" w:rsidP="001A7DD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7DDA" w:rsidRDefault="00241A1B" w:rsidP="00A52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Егорова Лариса Николаевна</w:t>
            </w:r>
          </w:p>
        </w:tc>
      </w:tr>
    </w:tbl>
    <w:p w:rsidR="00B87F88" w:rsidRPr="00B87F88" w:rsidRDefault="00B87F88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 w:rsidR="00D114D8"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  </w:t>
      </w:r>
      <w:proofErr w:type="spellStart"/>
      <w:r w:rsidR="00D114D8">
        <w:rPr>
          <w:sz w:val="28"/>
          <w:szCs w:val="28"/>
        </w:rPr>
        <w:t>Запевалов</w:t>
      </w:r>
      <w:proofErr w:type="spellEnd"/>
      <w:r w:rsidR="00D114D8">
        <w:rPr>
          <w:sz w:val="28"/>
          <w:szCs w:val="28"/>
        </w:rPr>
        <w:t xml:space="preserve"> Н.А.</w:t>
      </w:r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04C66"/>
    <w:rsid w:val="001A7DDA"/>
    <w:rsid w:val="00241A1B"/>
    <w:rsid w:val="0025007D"/>
    <w:rsid w:val="00314CDB"/>
    <w:rsid w:val="003822C0"/>
    <w:rsid w:val="004309B4"/>
    <w:rsid w:val="00481DCA"/>
    <w:rsid w:val="00481DE5"/>
    <w:rsid w:val="004F137F"/>
    <w:rsid w:val="00507417"/>
    <w:rsid w:val="00556B56"/>
    <w:rsid w:val="005D7C49"/>
    <w:rsid w:val="005E5CC4"/>
    <w:rsid w:val="006164DB"/>
    <w:rsid w:val="00657948"/>
    <w:rsid w:val="006B4271"/>
    <w:rsid w:val="009D34F9"/>
    <w:rsid w:val="00A2738B"/>
    <w:rsid w:val="00A52361"/>
    <w:rsid w:val="00AF5BBA"/>
    <w:rsid w:val="00B169CD"/>
    <w:rsid w:val="00B36966"/>
    <w:rsid w:val="00B76A23"/>
    <w:rsid w:val="00B80E00"/>
    <w:rsid w:val="00B87F88"/>
    <w:rsid w:val="00CD439D"/>
    <w:rsid w:val="00D114D8"/>
    <w:rsid w:val="00D37BE6"/>
    <w:rsid w:val="00D86469"/>
    <w:rsid w:val="00DC48F8"/>
    <w:rsid w:val="00E55279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2016-11-10T08:13:00Z</cp:lastPrinted>
  <dcterms:created xsi:type="dcterms:W3CDTF">2014-08-27T07:27:00Z</dcterms:created>
  <dcterms:modified xsi:type="dcterms:W3CDTF">2016-11-10T08:13:00Z</dcterms:modified>
</cp:coreProperties>
</file>